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99" w:rsidRDefault="00714499" w:rsidP="0071449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15C8D" w:rsidRPr="00714499" w:rsidRDefault="00714499" w:rsidP="0071449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14499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คู่มือการยืมทรัพย์สินของทางราชการ</w:t>
      </w:r>
    </w:p>
    <w:p w:rsidR="00714499" w:rsidRDefault="00714499"/>
    <w:p w:rsidR="00714499" w:rsidRDefault="00714499"/>
    <w:p w:rsidR="00714499" w:rsidRDefault="00714499" w:rsidP="00714499">
      <w:pPr>
        <w:jc w:val="center"/>
      </w:pPr>
      <w:r w:rsidRPr="00714499">
        <w:rPr>
          <w:noProof/>
        </w:rPr>
        <w:drawing>
          <wp:inline distT="0" distB="0" distL="0" distR="0">
            <wp:extent cx="2057400" cy="1876425"/>
            <wp:effectExtent l="19050" t="0" r="0" b="0"/>
            <wp:docPr id="3" name="Picture 1" descr="ตรา 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99" w:rsidRDefault="00714499"/>
    <w:p w:rsidR="00714499" w:rsidRDefault="00714499"/>
    <w:p w:rsidR="00714499" w:rsidRDefault="00714499"/>
    <w:p w:rsidR="00714499" w:rsidRDefault="00714499"/>
    <w:p w:rsidR="00714499" w:rsidRDefault="00714499"/>
    <w:p w:rsidR="00714499" w:rsidRDefault="00714499"/>
    <w:p w:rsidR="00714499" w:rsidRDefault="00714499"/>
    <w:p w:rsidR="001A3A28" w:rsidRDefault="001A3A28"/>
    <w:p w:rsidR="00714499" w:rsidRPr="00714499" w:rsidRDefault="00714499" w:rsidP="0071449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14499">
        <w:rPr>
          <w:rFonts w:ascii="TH SarabunPSK" w:hAnsi="TH SarabunPSK" w:cs="TH SarabunPSK"/>
          <w:b/>
          <w:bCs/>
          <w:sz w:val="52"/>
          <w:szCs w:val="52"/>
          <w:cs/>
        </w:rPr>
        <w:t>จัดทำโดย</w:t>
      </w:r>
    </w:p>
    <w:p w:rsidR="00714499" w:rsidRPr="00714499" w:rsidRDefault="00714499" w:rsidP="0071449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14499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องค์การบริหารส่วนตำบลหนองสรวง</w:t>
      </w:r>
    </w:p>
    <w:p w:rsidR="00714499" w:rsidRDefault="00714499" w:rsidP="0071449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14499">
        <w:rPr>
          <w:rFonts w:ascii="TH SarabunPSK" w:hAnsi="TH SarabunPSK" w:cs="TH SarabunPSK"/>
          <w:b/>
          <w:bCs/>
          <w:sz w:val="52"/>
          <w:szCs w:val="52"/>
          <w:cs/>
        </w:rPr>
        <w:t>อำเภอขามทะเลสอ  จังหวัดนครราชสีมา</w:t>
      </w:r>
    </w:p>
    <w:p w:rsidR="003A07E3" w:rsidRDefault="003A07E3" w:rsidP="0071449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A07E3" w:rsidRDefault="003A07E3" w:rsidP="007144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3412" w:rsidRDefault="00FF3412" w:rsidP="0071449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A07E3" w:rsidRDefault="003A07E3" w:rsidP="0071449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A07E3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</w:p>
    <w:p w:rsidR="00FF3412" w:rsidRPr="00FF3412" w:rsidRDefault="00FF3412" w:rsidP="00714499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A07E3" w:rsidRDefault="003A07E3" w:rsidP="0093146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พ.ศ.2560 ประกอบกับระเบียบกระทรวงการคลังว่าด้วยการจัดซื้อจัดจ้างและการบริหารพัสดุภาครัฐ พ.ศ.2560 ได้กำหนดหลักเกณฑ์ในการยืมทรัพย์สินของทางราชการไว้  เพื่อให้การปฏิบัติเป็นไปในแนวทางเดียวกันและเพื่อเป็นการรักษาทรัพย์สินของทางราชการไม่ให้ชำรุด สูญหาย</w:t>
      </w:r>
    </w:p>
    <w:p w:rsidR="00931462" w:rsidRPr="00931462" w:rsidRDefault="00931462" w:rsidP="00931462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3A07E3" w:rsidRDefault="00E07961" w:rsidP="0093146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องค์การบริหารส่วนตำบลหนองสรวง  ได้เล็งเห็นถึงความสำคัญของปัญหาดังกล่าว จึงได้จัดทำคู่มือการยืมทรัพย์สินของทางราชการขึ้น  เพื่อเผยแพร่และเป็นแนวทางให้แก่เจ้าหน้าที่ของหน่วยงานและประชาชนได้รับทราบถึงหลักเกณฑ์ในการยืมทรัพย์สินของทางราชการ</w:t>
      </w:r>
    </w:p>
    <w:p w:rsidR="00931462" w:rsidRDefault="00931462" w:rsidP="003A07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462" w:rsidRDefault="00931462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องค์การบริหารส่วนตำบลหนองสรวง</w:t>
      </w:r>
    </w:p>
    <w:p w:rsidR="00931462" w:rsidRDefault="00931462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20324" w:rsidRDefault="00420324" w:rsidP="00156A5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4359D" w:rsidRDefault="00E4359D" w:rsidP="00E435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359D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คู่มือการยืมทรัพย์สินของทางราชการขององค์การบริหารส่วนตำบลหนองสรวง</w:t>
      </w:r>
    </w:p>
    <w:p w:rsidR="00E4359D" w:rsidRDefault="00E4359D" w:rsidP="00E4359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4359D" w:rsidRPr="00E4359D" w:rsidRDefault="00E4359D" w:rsidP="00E4359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35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E4359D" w:rsidRDefault="00E4359D" w:rsidP="00E4359D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4359D">
        <w:rPr>
          <w:rFonts w:ascii="TH SarabunIT๙" w:hAnsi="TH SarabunIT๙" w:cs="TH SarabunIT๙" w:hint="cs"/>
          <w:sz w:val="32"/>
          <w:szCs w:val="32"/>
          <w:cs/>
        </w:rPr>
        <w:t>เพื่อจัดทำคู่มือการใช้ทรัพย์สินทางราชการขององค์การบริหารส่วนตำบลหนองสรวง</w:t>
      </w:r>
    </w:p>
    <w:p w:rsidR="00E4359D" w:rsidRDefault="00E4359D" w:rsidP="00E4359D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เพื่อกำหนดแนวทางในการยืมทรัพย์สินของราชการขององค์การบริหารส่วนตำบลหนองสรวง</w:t>
      </w:r>
    </w:p>
    <w:p w:rsidR="00E4359D" w:rsidRDefault="00E4359D" w:rsidP="00E4359D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เพื่อป้องกันการสูญหายของทรัพย์สินทางราชการขององค์การบริหารส่วนตำบลหนองสรวง</w:t>
      </w:r>
    </w:p>
    <w:p w:rsidR="009334FA" w:rsidRDefault="009334FA" w:rsidP="009334FA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9334FA" w:rsidRDefault="009334FA" w:rsidP="009334F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3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ข้อกฎหมายและระเบียบ</w:t>
      </w:r>
    </w:p>
    <w:p w:rsidR="009334FA" w:rsidRDefault="009334FA" w:rsidP="009334FA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9334FA" w:rsidRDefault="009334FA" w:rsidP="009334FA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</w:p>
    <w:p w:rsidR="009334FA" w:rsidRDefault="009334FA" w:rsidP="009334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34FA" w:rsidRDefault="009334FA" w:rsidP="009334F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3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นิยามศัพท์</w:t>
      </w:r>
    </w:p>
    <w:p w:rsidR="008406CD" w:rsidRDefault="008406CD" w:rsidP="009334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ทรัพย์สินของราชการ  หมายถึง  ทรัพย์สินขององค์การบริหารส่วนตำบลหนองสรวง ซึ่งเป็นพัสดุในการดูแล และครอบครองขององค์การบริหารส่วนตำบลหนองสรวง</w:t>
      </w:r>
    </w:p>
    <w:p w:rsidR="008406CD" w:rsidRDefault="008406CD" w:rsidP="009334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พัสดุ  หมายถึง วัสดุ และครุภัณฑ์</w:t>
      </w:r>
    </w:p>
    <w:p w:rsidR="008406CD" w:rsidRDefault="008406CD" w:rsidP="009334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วัสดุ  หมายถึง  สิ่งของที่มีลักษณะโดยสภาพไม่คงทนถาวร หรือตามปกติมีอายุการใช้งานไม่ยืนนาน 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</w:p>
    <w:p w:rsidR="008406CD" w:rsidRDefault="008406CD" w:rsidP="009334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</w:t>
      </w:r>
      <w:r w:rsidR="00A560B5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สิ่งของที่มีลักษณะโดยสภาพคงทนถาวร หรือตามปกติมีอายุการใช้งานยืนนานไม่สิ้นเปลือง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</w:p>
    <w:p w:rsidR="00FA7DD4" w:rsidRDefault="00FA7DD4" w:rsidP="009334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ผู้ให้ยืม หมายถึง องค์การบริหารส่วนตำบลหนองสรวง</w:t>
      </w:r>
    </w:p>
    <w:p w:rsidR="00FA7DD4" w:rsidRDefault="00FA7DD4" w:rsidP="00FA7DD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  หมายถึง  ข้าราชการ พนักงานจ้างตามภารกิจ คนงานที่ปฏิบัติหน้าที่ในองค์การบริหารส่วน</w:t>
      </w:r>
    </w:p>
    <w:p w:rsidR="00FA7DD4" w:rsidRDefault="00FA7DD4" w:rsidP="00FA7D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ตำบลหนองสรวง ประชาชนทั่วไป หน่วยงานภาครัฐ และภาคเอกชน โดยไม่ขัดต่อกฎหมาย และระเบียบ กำหนดไว้</w:t>
      </w:r>
    </w:p>
    <w:p w:rsidR="009A61DC" w:rsidRDefault="009A61DC" w:rsidP="00FA7DD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A61DC" w:rsidRDefault="009A61DC" w:rsidP="00FA7DD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61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หลักเกณฑ์การให้ยืมพัสดุ</w:t>
      </w:r>
    </w:p>
    <w:p w:rsidR="009A61DC" w:rsidRDefault="009A61DC" w:rsidP="00FA7D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หลักเกณฑ์การให้ยืมพัสดุที่เหมาะสมกับวัตถุประสงค์ของการนำไปใช้</w:t>
      </w:r>
    </w:p>
    <w:p w:rsidR="009A61DC" w:rsidRDefault="009A61DC" w:rsidP="009A61DC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ผู้ยืมพัสดุจะต้องเขียนยืม ตามแบบฟอร์มที่ทางองค์การบริหารส่วนตำบลหนองสรวงกำหนด</w:t>
      </w:r>
    </w:p>
    <w:p w:rsidR="00420324" w:rsidRDefault="009A61DC" w:rsidP="009A61DC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ผู้ยืมต้องแนบเอกสารหลักฐานประกอบการยืม ได้แก่ สำเนาบัตรประชาชนพร้อมลงลายมือ</w:t>
      </w:r>
    </w:p>
    <w:p w:rsidR="009A61DC" w:rsidRPr="00420324" w:rsidRDefault="009A61DC" w:rsidP="00420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0324"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420324" w:rsidRDefault="009A61DC" w:rsidP="009A61DC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การยืมพัสดุ</w:t>
      </w:r>
      <w:r w:rsidR="00420324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มีกำหนดในการให้ยืม จำนวน 7 วัน ยกเว้นหากมีความจำเป็นต้องใช้เกินกว่า 7 </w:t>
      </w:r>
    </w:p>
    <w:p w:rsidR="009A61DC" w:rsidRDefault="00420324" w:rsidP="00420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0324">
        <w:rPr>
          <w:rFonts w:ascii="TH SarabunIT๙" w:hAnsi="TH SarabunIT๙" w:cs="TH SarabunIT๙" w:hint="cs"/>
          <w:sz w:val="32"/>
          <w:szCs w:val="32"/>
          <w:cs/>
        </w:rPr>
        <w:t>วัน ให้ระบุเหตุผลแก่เจ้าหน้าที่ผู้รับเรื่อง เป็นรายกรณี</w:t>
      </w:r>
    </w:p>
    <w:p w:rsidR="00420324" w:rsidRPr="00420324" w:rsidRDefault="00420324" w:rsidP="00420324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20324">
        <w:rPr>
          <w:rFonts w:ascii="TH SarabunIT๙" w:hAnsi="TH SarabunIT๙" w:cs="TH SarabunIT๙" w:hint="cs"/>
          <w:sz w:val="32"/>
          <w:szCs w:val="32"/>
          <w:cs/>
        </w:rPr>
        <w:t>การยืมพัสดุ จะต้องได้รับการอนุมัติจากผู้มีอำนาจลงนามเท่านั้น</w:t>
      </w:r>
    </w:p>
    <w:p w:rsidR="00420324" w:rsidRDefault="00420324" w:rsidP="004203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20324" w:rsidRDefault="00420324" w:rsidP="0042032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420324" w:rsidRPr="00420324" w:rsidRDefault="00420324" w:rsidP="00420324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03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หลักเกณฑ์การคืนพัสดุ</w:t>
      </w:r>
    </w:p>
    <w:p w:rsidR="00420324" w:rsidRDefault="00420324" w:rsidP="00420324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จะต้องส่งมอบสิ่งของที่ยืม ตามกำหนดที่ระบุ โดยพัสดุนั้น ๆ จะต้องมี</w:t>
      </w:r>
    </w:p>
    <w:p w:rsidR="00420324" w:rsidRPr="00420324" w:rsidRDefault="00420324" w:rsidP="00420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0324">
        <w:rPr>
          <w:rFonts w:ascii="TH SarabunIT๙" w:hAnsi="TH SarabunIT๙" w:cs="TH SarabunIT๙" w:hint="cs"/>
          <w:sz w:val="32"/>
          <w:szCs w:val="32"/>
          <w:cs/>
        </w:rPr>
        <w:t>สภาพคงเดิม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0324">
        <w:rPr>
          <w:rFonts w:ascii="TH SarabunIT๙" w:hAnsi="TH SarabunIT๙" w:cs="TH SarabunIT๙" w:hint="cs"/>
          <w:sz w:val="32"/>
          <w:szCs w:val="32"/>
          <w:cs/>
        </w:rPr>
        <w:t>ไม่ชำรุดเสียหาย หากเกิดการชำรุดเสียหาย ให้ผู้ยืมทำการซ่อมแซมให้คงสภาพเดิม หรือหากสูญหาย ผู้ยืมต้องชดใช้ให้แก่องค์การบริหารส่วนตำบลหนองสรวง โดยการจัดหาพัสดุประเภท ชนิด และปริมาณเดียวกันมาคืน หรือชดใช้ตามข้อความที่ระบุไว้ในแบบฟอร์ม หรือข้อตกลงที่ได้จัดทำขึ้น</w:t>
      </w:r>
    </w:p>
    <w:p w:rsidR="00420324" w:rsidRDefault="00420324" w:rsidP="00420324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หากผู้ยืม ไม่นำพัสดุส่งคืนภายใน 7 วัน หรือตามที่ระบุไว้ ให้เจ้าหน้าที่ที่รับผิดชอบ </w:t>
      </w:r>
    </w:p>
    <w:p w:rsidR="00420324" w:rsidRPr="00420324" w:rsidRDefault="00420324" w:rsidP="004203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0324">
        <w:rPr>
          <w:rFonts w:ascii="TH SarabunIT๙" w:hAnsi="TH SarabunIT๙" w:cs="TH SarabunIT๙" w:hint="cs"/>
          <w:sz w:val="32"/>
          <w:szCs w:val="32"/>
          <w:cs/>
        </w:rPr>
        <w:t>รายงานผู้มีอำนาจอนุมัติทราบ เพื่อสั่งการต่อไป</w:t>
      </w:r>
    </w:p>
    <w:p w:rsidR="00E4359D" w:rsidRDefault="00E4359D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3F5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A3A28" w:rsidRDefault="001A3A28" w:rsidP="001A3A2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1A3A2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แบบฟอร์มใบยืมพัสดุ/ครุภัณฑ์</w:t>
      </w:r>
    </w:p>
    <w:p w:rsidR="001A3A28" w:rsidRPr="001A3A28" w:rsidRDefault="001A3A28" w:rsidP="001A3A28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1A3A28" w:rsidRDefault="001A3A28" w:rsidP="009314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 องค์การบริหารส่วนตำบลหนองสรวง</w:t>
      </w:r>
    </w:p>
    <w:p w:rsidR="001A3A28" w:rsidRDefault="001A3A28" w:rsidP="001A3A2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299 หมู่ 1 ต.หนองสรวง  อ.ขามทะเลสอ </w:t>
      </w:r>
    </w:p>
    <w:p w:rsidR="001A3A28" w:rsidRDefault="001A3A28" w:rsidP="001A3A2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จ.นครราชสีมา 30280</w:t>
      </w: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วันที่..............เดือน....................................พ.ศ. ...........</w:t>
      </w: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ขอยืมพัสดุ/ครุภัณฑ์</w:t>
      </w: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นายกองค์การบริหารส่วนตำบลหนองสรวง</w:t>
      </w: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(นาย/นาง/นางสาว)...........................................นามสกุล................................อายุ...........ปี</w:t>
      </w: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อยู่บ้านเลขที่.................หมู่ที่...........ตรอก/ซอย...........................ถนน............................ตำบล.......................</w:t>
      </w:r>
    </w:p>
    <w:p w:rsidR="006E7B50" w:rsidRDefault="006E7B50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อำเภอ................................จังหวัด....................................หมายเลขโทรศัพท์..................................................</w:t>
      </w:r>
    </w:p>
    <w:p w:rsidR="006E7B50" w:rsidRDefault="00A84D45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พร้อมนี้ได้แนบหลักฐานมาด้วย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สำเนาบัตรข้าราชการ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ระบุ.......................................................................มีความประสงค์ขอยืมพัสดุ/ครุภัณฑ์ ขององค์การบริหารส่วนตำบลหนองสรวง เพื่อ...............................................................................................................................</w:t>
      </w:r>
    </w:p>
    <w:p w:rsidR="00A84D45" w:rsidRDefault="006A2896" w:rsidP="006E7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ดังรายการต่อไปนี้</w:t>
      </w:r>
    </w:p>
    <w:p w:rsidR="006A2896" w:rsidRDefault="006A2896" w:rsidP="006A2896">
      <w:pPr>
        <w:pStyle w:val="a5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.................................................................รหัสครุภัณฑ์......................................จำนวน....................</w:t>
      </w:r>
    </w:p>
    <w:p w:rsidR="006A2896" w:rsidRDefault="006A2896" w:rsidP="006A2896">
      <w:pPr>
        <w:pStyle w:val="a5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.................................................................รหัสครุภัณฑ์......................................จำนวน....................</w:t>
      </w:r>
    </w:p>
    <w:p w:rsidR="006A2896" w:rsidRDefault="006A2896" w:rsidP="006A2896">
      <w:pPr>
        <w:pStyle w:val="a5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.................................................................รหัสครุภัณฑ์......................................จำนวน....................</w:t>
      </w:r>
    </w:p>
    <w:p w:rsidR="006A2896" w:rsidRDefault="006A2896" w:rsidP="006A2896">
      <w:pPr>
        <w:pStyle w:val="a5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.................................................................รหัสครุภัณฑ์......................................จำนวน....................</w:t>
      </w:r>
    </w:p>
    <w:p w:rsidR="006A2896" w:rsidRDefault="006A2896" w:rsidP="006A2896">
      <w:pPr>
        <w:pStyle w:val="a5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.................................................................รหัสครุภัณฑ์......................................จำนวน....................</w:t>
      </w:r>
    </w:p>
    <w:p w:rsidR="006A2896" w:rsidRDefault="00D43BC7" w:rsidP="006A2896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โดยมีกำหนดยืม  ตั้งแต่วันที่.............................................ถึงวันที่.....................................................</w:t>
      </w:r>
    </w:p>
    <w:p w:rsidR="00D43BC7" w:rsidRDefault="00D43BC7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โดยผู้ยืมจะต้องรับผิดชอบ หากพัสดุ/ครุภัณฑ์ที่ท่านยืมเกิดการชำรุดเสียหาย ผู้ยืมจะต้องทำการซ่อมแซมให้มีสภาพดังเดิม หรือหากอยู่ในสภาพไม่สามารถซ่อมแซมได้ ผู้ยืมจะต้องทำการชดใช้พัสดุ/ครุภัณฑ์ที่ยืมไป ให้แก่องค์การบริหารส่วนตำบลหนองสรวง</w:t>
      </w:r>
    </w:p>
    <w:p w:rsidR="00D43BC7" w:rsidRDefault="00D43BC7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3BC7" w:rsidRDefault="00D43BC7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ลงชื่อ.................................................ผู้ยืม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ลงชื่อ...............................................ผู้รับเรื่อง</w:t>
      </w:r>
    </w:p>
    <w:p w:rsidR="00525260" w:rsidRDefault="00D43BC7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(.........................................................)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(...........................................................)</w:t>
      </w:r>
    </w:p>
    <w:p w:rsidR="00525260" w:rsidRPr="00B82E94" w:rsidRDefault="00525260" w:rsidP="00D43BC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25260" w:rsidRDefault="00525260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ความคิดเห็น...............................................</w:t>
      </w:r>
      <w:r w:rsidR="00A90143">
        <w:rPr>
          <w:rFonts w:ascii="TH SarabunIT๙" w:hAnsi="TH SarabunIT๙" w:cs="TH SarabunIT๙"/>
          <w:sz w:val="32"/>
          <w:szCs w:val="32"/>
        </w:rPr>
        <w:tab/>
      </w:r>
      <w:r w:rsidR="00A90143">
        <w:rPr>
          <w:rFonts w:ascii="TH SarabunIT๙" w:hAnsi="TH SarabunIT๙" w:cs="TH SarabunIT๙"/>
          <w:sz w:val="32"/>
          <w:szCs w:val="32"/>
        </w:rPr>
        <w:tab/>
      </w:r>
      <w:r w:rsidR="00A90143">
        <w:rPr>
          <w:rFonts w:ascii="TH SarabunIT๙" w:hAnsi="TH SarabunIT๙" w:cs="TH SarabunIT๙"/>
          <w:sz w:val="32"/>
          <w:szCs w:val="32"/>
        </w:rPr>
        <w:tab/>
      </w:r>
      <w:r w:rsidR="00A90143">
        <w:rPr>
          <w:rFonts w:ascii="TH SarabunIT๙" w:hAnsi="TH SarabunIT๙" w:cs="TH SarabunIT๙" w:hint="cs"/>
          <w:sz w:val="32"/>
          <w:szCs w:val="32"/>
          <w:cs/>
        </w:rPr>
        <w:t>ความคิดเห็น...............................................</w:t>
      </w:r>
    </w:p>
    <w:p w:rsidR="00B82E94" w:rsidRPr="00B82E94" w:rsidRDefault="00B82E94" w:rsidP="00D43BC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25260" w:rsidRDefault="00B82E94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260"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2526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9014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</w:p>
    <w:p w:rsidR="00B82E94" w:rsidRDefault="00525260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</w:t>
      </w:r>
      <w:proofErr w:type="spellStart"/>
      <w:r w:rsidR="00B82E94">
        <w:rPr>
          <w:rFonts w:ascii="TH SarabunIT๙" w:hAnsi="TH SarabunIT๙" w:cs="TH SarabunIT๙" w:hint="cs"/>
          <w:sz w:val="32"/>
          <w:szCs w:val="32"/>
          <w:cs/>
        </w:rPr>
        <w:t>นายธนันต์พัฒน์</w:t>
      </w:r>
      <w:proofErr w:type="spellEnd"/>
      <w:r w:rsidR="00B82E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B82E94">
        <w:rPr>
          <w:rFonts w:ascii="TH SarabunIT๙" w:hAnsi="TH SarabunIT๙" w:cs="TH SarabunIT๙" w:hint="cs"/>
          <w:sz w:val="32"/>
          <w:szCs w:val="32"/>
          <w:cs/>
        </w:rPr>
        <w:t>พรมพิลา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0143">
        <w:rPr>
          <w:rFonts w:ascii="TH SarabunIT๙" w:hAnsi="TH SarabunIT๙" w:cs="TH SarabunIT๙"/>
          <w:sz w:val="32"/>
          <w:szCs w:val="32"/>
        </w:rPr>
        <w:tab/>
      </w:r>
      <w:r w:rsidR="00A90143">
        <w:rPr>
          <w:rFonts w:ascii="TH SarabunIT๙" w:hAnsi="TH SarabunIT๙" w:cs="TH SarabunIT๙"/>
          <w:sz w:val="32"/>
          <w:szCs w:val="32"/>
        </w:rPr>
        <w:tab/>
      </w:r>
      <w:r w:rsidR="00A90143">
        <w:rPr>
          <w:rFonts w:ascii="TH SarabunIT๙" w:hAnsi="TH SarabunIT๙" w:cs="TH SarabunIT๙"/>
          <w:sz w:val="32"/>
          <w:szCs w:val="32"/>
        </w:rPr>
        <w:tab/>
      </w:r>
      <w:r w:rsidR="00A9014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90143">
        <w:rPr>
          <w:rFonts w:ascii="TH SarabunIT๙" w:hAnsi="TH SarabunIT๙" w:cs="TH SarabunIT๙" w:hint="cs"/>
          <w:sz w:val="32"/>
          <w:szCs w:val="32"/>
          <w:cs/>
        </w:rPr>
        <w:t>(นางสมคิด  เมธาวิรัตน์)</w:t>
      </w:r>
    </w:p>
    <w:p w:rsidR="00525260" w:rsidRDefault="00B82E94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525260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9014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นายกองค์การบริหารส่วนตำบลหนองสรวง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บันทึกการส่งคืนพัสดุ/ครุภัณฑ์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ครบถ้วน                       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ไม่ครบถ้วน  เพราะ ................................................................................................................................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อยู่ในสภาพปกติ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อยู่ในสภาพชำรุด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F62" w:rsidRDefault="00652F62" w:rsidP="00652F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ลงชื่อ...................................................ผู้รับคืน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ลงชื่อ...............................................ผู้ส่งคืน</w:t>
      </w:r>
    </w:p>
    <w:p w:rsidR="00652F62" w:rsidRDefault="00652F62" w:rsidP="00652F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(.........................................................)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(...........................................................)</w:t>
      </w:r>
    </w:p>
    <w:p w:rsidR="00652F62" w:rsidRDefault="00652F62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D43B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4DEF" w:rsidRDefault="00C14DEF" w:rsidP="00C14D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29.45pt;margin-top:18.6pt;width:200.25pt;height:44.25pt;z-index:251658240">
            <v:textbox>
              <w:txbxContent>
                <w:p w:rsidR="00C14DEF" w:rsidRPr="000B3BC4" w:rsidRDefault="00C14DEF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       </w:t>
                  </w:r>
                  <w:r w:rsidRPr="000B3BC4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แผนผังการยืมใช้พัสดุ</w:t>
                  </w:r>
                </w:p>
              </w:txbxContent>
            </v:textbox>
          </v:shape>
        </w:pict>
      </w:r>
    </w:p>
    <w:p w:rsidR="00BF060A" w:rsidRDefault="00BF060A" w:rsidP="00C14DE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4DEF" w:rsidRPr="00C14DEF" w:rsidRDefault="000B3BC4" w:rsidP="00C14DEF">
      <w:pPr>
        <w:spacing w:after="0"/>
        <w:rPr>
          <w:rFonts w:ascii="TH SarabunIT๙" w:hAnsi="TH SarabunIT๙" w:cs="TH SarabunIT๙"/>
          <w:sz w:val="32"/>
          <w:szCs w:val="32"/>
        </w:rPr>
        <w:sectPr w:rsidR="00C14DEF" w:rsidRPr="00C14DEF" w:rsidSect="00420324">
          <w:pgSz w:w="11906" w:h="16838"/>
          <w:pgMar w:top="993" w:right="1440" w:bottom="1134" w:left="1701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05.2pt;margin-top:112pt;width:33pt;height:32.25pt;z-index:251667456" fillcolor="#b2b2b2 [3205]">
            <v:textbox style="layout-flow:vertical-ideographic"/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28" type="#_x0000_t176" style="position:absolute;margin-left:85.95pt;margin-top:159.25pt;width:274.5pt;height:81pt;z-index:251660288">
            <v:textbox>
              <w:txbxContent>
                <w:p w:rsidR="00C14DEF" w:rsidRPr="00EA33DC" w:rsidRDefault="00C14DEF" w:rsidP="00C14D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EA33DC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ผู้ประสงค์ขอยืม / หน่วยงานที่ขอยืม</w:t>
                  </w:r>
                </w:p>
                <w:p w:rsidR="00C14DEF" w:rsidRPr="00EA33DC" w:rsidRDefault="00C14DEF" w:rsidP="00C14D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EA33DC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กรอกข้อมูลในแบบใบยืมพัสดุ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35" type="#_x0000_t67" style="position:absolute;margin-left:201.45pt;margin-top:261.4pt;width:33pt;height:32.25pt;z-index:251665408" fillcolor="#969696 [3206]">
            <v:textbox style="layout-flow:vertical-ideographic"/>
          </v:shape>
        </w:pict>
      </w:r>
      <w:r w:rsidRPr="000B3BC4">
        <w:rPr>
          <w:rFonts w:ascii="TH SarabunIT๙" w:hAnsi="TH SarabunIT๙" w:cs="TH SarabunIT๙" w:hint="cs"/>
          <w:noProof/>
          <w:color w:val="7F7F7F" w:themeColor="text1" w:themeTint="80"/>
          <w:sz w:val="32"/>
          <w:szCs w:val="32"/>
        </w:rPr>
        <w:pict>
          <v:shape id="_x0000_s1036" type="#_x0000_t67" style="position:absolute;margin-left:201.45pt;margin-top:383.5pt;width:33pt;height:32.25pt;z-index:251666432" fillcolor="#969696 [3206]">
            <v:textbox style="layout-flow:vertical-ideographic"/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7" style="position:absolute;margin-left:122.7pt;margin-top:58.75pt;width:210.75pt;height:42.95pt;z-index:251659264">
            <v:textbox>
              <w:txbxContent>
                <w:p w:rsidR="00C14DEF" w:rsidRPr="000B3BC4" w:rsidRDefault="00C14DEF" w:rsidP="000B3BC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0B3BC4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กรณีการยืมระหว่างหน่วยงานของรัฐ</w:t>
                  </w:r>
                </w:p>
              </w:txbxContent>
            </v:textbox>
          </v:rect>
        </w:pict>
      </w:r>
      <w:r w:rsidR="00EA33DC">
        <w:rPr>
          <w:rFonts w:ascii="TH SarabunIT๙" w:hAnsi="TH SarabunIT๙" w:cs="TH SarabunIT๙" w:hint="cs"/>
          <w:noProof/>
          <w:sz w:val="32"/>
          <w:szCs w:val="32"/>
        </w:rPr>
        <w:pict>
          <v:oval id="_x0000_s1030" style="position:absolute;margin-left:31.2pt;margin-top:422.5pt;width:369pt;height:63.75pt;z-index:251662336">
            <v:textbox>
              <w:txbxContent>
                <w:p w:rsidR="009D6A40" w:rsidRPr="00EA33DC" w:rsidRDefault="009D6A40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EA33DC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เสนอขออนุมัติจากหัวหน้าหน่วยงานของรัฐผู้ให้ยืม</w:t>
                  </w:r>
                </w:p>
              </w:txbxContent>
            </v:textbox>
          </v:oval>
        </w:pict>
      </w:r>
      <w:r w:rsidR="00EA33DC">
        <w:rPr>
          <w:rFonts w:ascii="TH SarabunIT๙" w:hAnsi="TH SarabunIT๙" w:cs="TH SarabunIT๙" w:hint="cs"/>
          <w:noProof/>
          <w:sz w:val="32"/>
          <w:szCs w:val="32"/>
        </w:rPr>
        <w:pict>
          <v:oval id="_x0000_s1029" style="position:absolute;margin-left:97.2pt;margin-top:307pt;width:249pt;height:65.25pt;z-index:251661312">
            <v:textbox>
              <w:txbxContent>
                <w:p w:rsidR="009D6A40" w:rsidRPr="00EA33DC" w:rsidRDefault="009D6A40" w:rsidP="009D6A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EA33DC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เจ้าหน้าที่รับเรื่องตรวจสอบพัสดุ</w:t>
                  </w:r>
                </w:p>
              </w:txbxContent>
            </v:textbox>
          </v:oval>
        </w:pict>
      </w:r>
      <w:r w:rsidR="00EA33DC">
        <w:rPr>
          <w:rFonts w:ascii="TH SarabunIT๙" w:hAnsi="TH SarabunIT๙" w:cs="TH SarabunIT๙" w:hint="cs"/>
          <w:noProof/>
          <w:sz w:val="32"/>
          <w:szCs w:val="32"/>
        </w:rPr>
        <w:pict>
          <v:roundrect id="_x0000_s1033" style="position:absolute;margin-left:284.7pt;margin-top:503.5pt;width:189.75pt;height:78pt;z-index:251664384" arcsize="10923f">
            <v:textbox>
              <w:txbxContent>
                <w:p w:rsidR="00BF060A" w:rsidRPr="000B3BC4" w:rsidRDefault="00BF060A">
                  <w:pPr>
                    <w:rPr>
                      <w:rFonts w:ascii="Angsana New" w:hAnsi="Angsana New" w:cs="Angsana New"/>
                    </w:rPr>
                  </w:pPr>
                  <w:r w:rsidRPr="000B3BC4">
                    <w:rPr>
                      <w:rFonts w:ascii="Angsana New" w:hAnsi="Angsana New" w:cs="Angsana New"/>
                      <w:cs/>
                    </w:rPr>
                    <w:t>เมื่อครบกำหนดยืม ให้ผู้ให้ยืมหรือผู้รับหน้าที่แทน มีหน้าที่ติดตามทวงพัสดุที่ให้ยืมไปคืนภายใน 7 วัน นับแต่วันครบกำหนด</w:t>
                  </w:r>
                </w:p>
              </w:txbxContent>
            </v:textbox>
          </v:roundrect>
        </w:pict>
      </w:r>
      <w:r w:rsidR="00BF060A">
        <w:rPr>
          <w:rFonts w:ascii="TH SarabunIT๙" w:hAnsi="TH SarabunIT๙" w:cs="TH SarabunIT๙" w:hint="cs"/>
          <w:noProof/>
          <w:sz w:val="32"/>
          <w:szCs w:val="32"/>
        </w:rPr>
        <w:pict>
          <v:rect id="_x0000_s1031" style="position:absolute;margin-left:15.45pt;margin-top:601.75pt;width:417pt;height:97.5pt;z-index:251663360">
            <v:textbox>
              <w:txbxContent>
                <w:p w:rsidR="00CF09B3" w:rsidRPr="000B3BC4" w:rsidRDefault="00CF09B3">
                  <w:pPr>
                    <w:rPr>
                      <w:rFonts w:ascii="Angsana New" w:hAnsi="Angsana New" w:cs="Angsana New"/>
                      <w:cs/>
                    </w:rPr>
                  </w:pPr>
                  <w:r w:rsidRPr="00BF060A">
                    <w:rPr>
                      <w:rFonts w:hint="cs"/>
                      <w:b/>
                      <w:bCs/>
                      <w:u w:val="single"/>
                      <w:cs/>
                    </w:rPr>
                    <w:t>หมายเหตุ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 w:rsidRPr="000B3BC4">
                    <w:rPr>
                      <w:rFonts w:ascii="Angsana New" w:hAnsi="Angsana New" w:cs="Angsana New"/>
                      <w:cs/>
                    </w:rPr>
                    <w:t>นำพัสดุไปใช้ต้องส่งคืนภายในระยะเวลาที่กำหนดในสภาพที่ใช้การได้เรียบร้อยหากเกิดชำรุดเสียหาย หรือใช้การไม่ได้ หรือสูญหายไป ให้ผู้ยืมจัดการแก้ไขซ่อมแซมให้คงสภาพเดิม โดย</w:t>
                  </w:r>
                  <w:r w:rsidR="005979D7" w:rsidRPr="000B3BC4">
                    <w:rPr>
                      <w:rFonts w:ascii="Angsana New" w:hAnsi="Angsana New" w:cs="Angsana New"/>
                      <w:cs/>
                    </w:rPr>
                    <w:t>ผู้ยืมเป็นผู้</w:t>
                  </w:r>
                  <w:r w:rsidRPr="000B3BC4">
                    <w:rPr>
                      <w:rFonts w:ascii="Angsana New" w:hAnsi="Angsana New" w:cs="Angsana New"/>
                      <w:cs/>
                    </w:rPr>
                    <w:t>เสียค่าใช้จ่าย</w:t>
                  </w:r>
                  <w:r w:rsidR="005979D7" w:rsidRPr="000B3BC4">
                    <w:rPr>
                      <w:rFonts w:ascii="Angsana New" w:hAnsi="Angsana New" w:cs="Angsana New"/>
                    </w:rPr>
                    <w:t xml:space="preserve"> </w:t>
                  </w:r>
                  <w:r w:rsidR="005979D7" w:rsidRPr="000B3BC4">
                    <w:rPr>
                      <w:rFonts w:ascii="Angsana New" w:hAnsi="Angsana New" w:cs="Angsana New"/>
                      <w:cs/>
                    </w:rPr>
                    <w:t>หรือชดใช้เป็นพัสดุประเภท ชนิด ขนาด ลักษณะ และคุณภาพอย่างเดียวกัน หรือชดใช้เป็นเงินตามราคาที่เป็นอยู่ในขณะยืมตามหลักเกณฑ์ที่กระทรวงการคลังกำหนด</w:t>
                  </w:r>
                </w:p>
              </w:txbxContent>
            </v:textbox>
          </v:rect>
        </w:pict>
      </w:r>
    </w:p>
    <w:p w:rsidR="002D7B56" w:rsidRDefault="002D7B56" w:rsidP="002D7B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7B5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ทะเบียนคุมการยืมใช้พัสดุ</w:t>
      </w:r>
    </w:p>
    <w:p w:rsidR="002D7B56" w:rsidRDefault="002D7B56" w:rsidP="002D7B5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ประจำปีงบประมาณ....................................</w:t>
      </w:r>
    </w:p>
    <w:tbl>
      <w:tblPr>
        <w:tblStyle w:val="a6"/>
        <w:tblW w:w="0" w:type="auto"/>
        <w:tblLook w:val="04A0"/>
      </w:tblPr>
      <w:tblGrid>
        <w:gridCol w:w="817"/>
        <w:gridCol w:w="2977"/>
        <w:gridCol w:w="1559"/>
        <w:gridCol w:w="1280"/>
        <w:gridCol w:w="1659"/>
        <w:gridCol w:w="1659"/>
        <w:gridCol w:w="1356"/>
        <w:gridCol w:w="1962"/>
        <w:gridCol w:w="1659"/>
      </w:tblGrid>
      <w:tr w:rsidR="002D7B56" w:rsidTr="000B3BC4">
        <w:tc>
          <w:tcPr>
            <w:tcW w:w="817" w:type="dxa"/>
            <w:vMerge w:val="restart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559" w:type="dxa"/>
            <w:vMerge w:val="restart"/>
          </w:tcPr>
          <w:p w:rsidR="000B3BC4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หรือรหัส</w:t>
            </w:r>
          </w:p>
        </w:tc>
        <w:tc>
          <w:tcPr>
            <w:tcW w:w="1280" w:type="dxa"/>
            <w:vMerge w:val="restart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3318" w:type="dxa"/>
            <w:gridSpan w:val="2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ยืม</w:t>
            </w:r>
          </w:p>
        </w:tc>
        <w:tc>
          <w:tcPr>
            <w:tcW w:w="3318" w:type="dxa"/>
            <w:gridSpan w:val="2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คืน</w:t>
            </w:r>
          </w:p>
        </w:tc>
        <w:tc>
          <w:tcPr>
            <w:tcW w:w="1659" w:type="dxa"/>
            <w:vMerge w:val="restart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D7B56" w:rsidTr="000B3BC4">
        <w:tc>
          <w:tcPr>
            <w:tcW w:w="817" w:type="dxa"/>
            <w:vMerge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  <w:vMerge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วันที่ยืม</w:t>
            </w:r>
          </w:p>
        </w:tc>
        <w:tc>
          <w:tcPr>
            <w:tcW w:w="1659" w:type="dxa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ชื่อผู้ยืม</w:t>
            </w:r>
          </w:p>
        </w:tc>
        <w:tc>
          <w:tcPr>
            <w:tcW w:w="1356" w:type="dxa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วันที่คืน</w:t>
            </w:r>
          </w:p>
        </w:tc>
        <w:tc>
          <w:tcPr>
            <w:tcW w:w="1962" w:type="dxa"/>
          </w:tcPr>
          <w:p w:rsidR="002D7B56" w:rsidRDefault="002D7B56" w:rsidP="002D7B5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ชื่อผู้คืน</w:t>
            </w:r>
          </w:p>
        </w:tc>
        <w:tc>
          <w:tcPr>
            <w:tcW w:w="1659" w:type="dxa"/>
            <w:vMerge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2D7B5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2D7B56" w:rsidTr="000B3BC4">
        <w:tc>
          <w:tcPr>
            <w:tcW w:w="81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56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659" w:type="dxa"/>
          </w:tcPr>
          <w:p w:rsidR="002D7B56" w:rsidRDefault="002D7B56" w:rsidP="00835531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</w:tbl>
    <w:p w:rsidR="002D7B56" w:rsidRPr="002D7B56" w:rsidRDefault="002D7B56" w:rsidP="002D7B56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Default="002D7B56" w:rsidP="00D43B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B56" w:rsidRPr="00D43BC7" w:rsidRDefault="002D7B56" w:rsidP="00D43BC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D7B56" w:rsidRPr="00D43BC7" w:rsidSect="002D7B56">
      <w:pgSz w:w="16838" w:h="11906" w:orient="landscape"/>
      <w:pgMar w:top="1701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2E" w:rsidRDefault="00D47F2E" w:rsidP="002D7B56">
      <w:pPr>
        <w:spacing w:after="0" w:line="240" w:lineRule="auto"/>
      </w:pPr>
      <w:r>
        <w:separator/>
      </w:r>
    </w:p>
  </w:endnote>
  <w:endnote w:type="continuationSeparator" w:id="0">
    <w:p w:rsidR="00D47F2E" w:rsidRDefault="00D47F2E" w:rsidP="002D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2E" w:rsidRDefault="00D47F2E" w:rsidP="002D7B56">
      <w:pPr>
        <w:spacing w:after="0" w:line="240" w:lineRule="auto"/>
      </w:pPr>
      <w:r>
        <w:separator/>
      </w:r>
    </w:p>
  </w:footnote>
  <w:footnote w:type="continuationSeparator" w:id="0">
    <w:p w:rsidR="00D47F2E" w:rsidRDefault="00D47F2E" w:rsidP="002D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229"/>
    <w:multiLevelType w:val="hybridMultilevel"/>
    <w:tmpl w:val="EE8E7640"/>
    <w:lvl w:ilvl="0" w:tplc="23246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C3CE6"/>
    <w:multiLevelType w:val="hybridMultilevel"/>
    <w:tmpl w:val="AF668920"/>
    <w:lvl w:ilvl="0" w:tplc="DF32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254D3"/>
    <w:multiLevelType w:val="hybridMultilevel"/>
    <w:tmpl w:val="462C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A00"/>
    <w:multiLevelType w:val="hybridMultilevel"/>
    <w:tmpl w:val="9926B266"/>
    <w:lvl w:ilvl="0" w:tplc="B0BEF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8C737B"/>
    <w:multiLevelType w:val="hybridMultilevel"/>
    <w:tmpl w:val="A03A75B4"/>
    <w:lvl w:ilvl="0" w:tplc="992A7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756CC"/>
    <w:multiLevelType w:val="hybridMultilevel"/>
    <w:tmpl w:val="AF668920"/>
    <w:lvl w:ilvl="0" w:tplc="DF32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0EE2"/>
    <w:rsid w:val="000B3BC4"/>
    <w:rsid w:val="00156A59"/>
    <w:rsid w:val="001A0EE2"/>
    <w:rsid w:val="001A3A28"/>
    <w:rsid w:val="002D7B56"/>
    <w:rsid w:val="003A07E3"/>
    <w:rsid w:val="003F51A5"/>
    <w:rsid w:val="00420324"/>
    <w:rsid w:val="00525260"/>
    <w:rsid w:val="005879FE"/>
    <w:rsid w:val="005979D7"/>
    <w:rsid w:val="00652F62"/>
    <w:rsid w:val="006A2896"/>
    <w:rsid w:val="006E7B50"/>
    <w:rsid w:val="00714499"/>
    <w:rsid w:val="00715C8D"/>
    <w:rsid w:val="008406CD"/>
    <w:rsid w:val="008573EF"/>
    <w:rsid w:val="00931462"/>
    <w:rsid w:val="009334FA"/>
    <w:rsid w:val="009A61DC"/>
    <w:rsid w:val="009D6A40"/>
    <w:rsid w:val="00A560B5"/>
    <w:rsid w:val="00A84D45"/>
    <w:rsid w:val="00A90143"/>
    <w:rsid w:val="00B82E94"/>
    <w:rsid w:val="00BF060A"/>
    <w:rsid w:val="00C14DEF"/>
    <w:rsid w:val="00CF09B3"/>
    <w:rsid w:val="00D43BC7"/>
    <w:rsid w:val="00D47F2E"/>
    <w:rsid w:val="00E07961"/>
    <w:rsid w:val="00E4359D"/>
    <w:rsid w:val="00EA33DC"/>
    <w:rsid w:val="00FA7DD4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449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359D"/>
    <w:pPr>
      <w:ind w:left="720"/>
      <w:contextualSpacing/>
    </w:pPr>
  </w:style>
  <w:style w:type="table" w:styleId="a6">
    <w:name w:val="Table Grid"/>
    <w:basedOn w:val="a1"/>
    <w:uiPriority w:val="59"/>
    <w:rsid w:val="002D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D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D7B56"/>
  </w:style>
  <w:style w:type="paragraph" w:styleId="a9">
    <w:name w:val="footer"/>
    <w:basedOn w:val="a"/>
    <w:link w:val="aa"/>
    <w:uiPriority w:val="99"/>
    <w:semiHidden/>
    <w:unhideWhenUsed/>
    <w:rsid w:val="002D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D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2022-04-08T07:10:00Z</dcterms:created>
  <dcterms:modified xsi:type="dcterms:W3CDTF">2023-03-23T02:38:00Z</dcterms:modified>
</cp:coreProperties>
</file>